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6C" w:rsidRP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  <w:r w:rsidRPr="009C20F8">
        <w:rPr>
          <w:b/>
          <w:sz w:val="32"/>
          <w:szCs w:val="32"/>
          <w:lang w:val="es-ES"/>
        </w:rPr>
        <w:t>GARANTIA GRUPO SER@COM</w:t>
      </w:r>
    </w:p>
    <w:p w:rsidR="009C20F8" w:rsidRP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</w:p>
    <w:p w:rsidR="009C20F8" w:rsidRP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  <w:r w:rsidRPr="009C20F8">
        <w:rPr>
          <w:b/>
          <w:sz w:val="32"/>
          <w:szCs w:val="32"/>
          <w:lang w:val="es-ES"/>
        </w:rPr>
        <w:t>SOLUCIONES ERA COMPUTACION S.A.</w:t>
      </w:r>
    </w:p>
    <w:p w:rsidR="009C20F8" w:rsidRP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</w:p>
    <w:p w:rsid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  <w:r w:rsidRPr="009C20F8">
        <w:rPr>
          <w:b/>
          <w:sz w:val="32"/>
          <w:szCs w:val="32"/>
          <w:lang w:val="es-ES"/>
        </w:rPr>
        <w:t>BASADO EN PROVEEDORES INTERNACIONALES Y NACIONALES</w:t>
      </w:r>
    </w:p>
    <w:p w:rsid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</w:p>
    <w:p w:rsid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</w:p>
    <w:p w:rsidR="009C20F8" w:rsidRPr="009C20F8" w:rsidRDefault="009C20F8" w:rsidP="009C20F8">
      <w:pPr>
        <w:pStyle w:val="Sinespaciado"/>
        <w:jc w:val="center"/>
        <w:rPr>
          <w:b/>
          <w:sz w:val="32"/>
          <w:szCs w:val="32"/>
          <w:lang w:val="es-ES"/>
        </w:rPr>
      </w:pPr>
    </w:p>
    <w:p w:rsidR="009C20F8" w:rsidRDefault="009C20F8">
      <w:pPr>
        <w:rPr>
          <w:lang w:val="es-ES"/>
        </w:rPr>
      </w:pPr>
    </w:p>
    <w:p w:rsidR="009C20F8" w:rsidRPr="009C20F8" w:rsidRDefault="009C20F8" w:rsidP="009C20F8">
      <w:pPr>
        <w:jc w:val="center"/>
        <w:rPr>
          <w:lang w:val="es-ES"/>
        </w:rPr>
      </w:pPr>
      <w:r>
        <w:rPr>
          <w:b/>
          <w:noProof/>
          <w:sz w:val="32"/>
          <w:szCs w:val="32"/>
          <w:lang w:eastAsia="es-CR"/>
        </w:rPr>
        <w:drawing>
          <wp:inline distT="0" distB="0" distL="0" distR="0">
            <wp:extent cx="3131549" cy="2419350"/>
            <wp:effectExtent l="19050" t="0" r="0" b="0"/>
            <wp:docPr id="2" name="0 Imagen" descr="era com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 computac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2926" cy="24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CR"/>
        </w:rPr>
        <w:drawing>
          <wp:inline distT="0" distB="0" distL="0" distR="0">
            <wp:extent cx="2286000" cy="2286000"/>
            <wp:effectExtent l="0" t="0" r="0" b="0"/>
            <wp:docPr id="3" name="Imagen 1" descr="C:\Documents and Settings\Usuario\Configuración local\Archivos temporales de Internet\Content.IE5\LV2E824L\MCj0432556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Configuración local\Archivos temporales de Internet\Content.IE5\LV2E824L\MCj0432556000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CR"/>
        </w:rPr>
        <w:t>EN CONSTRUCCION</w:t>
      </w:r>
    </w:p>
    <w:sectPr w:rsidR="009C20F8" w:rsidRPr="009C20F8" w:rsidSect="00AB17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CF4"/>
    <w:rsid w:val="00623CF4"/>
    <w:rsid w:val="009C20F8"/>
    <w:rsid w:val="00AB176C"/>
    <w:rsid w:val="00C2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20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>Uso Personal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2010-02-17T20:56:00Z</cp:lastPrinted>
  <dcterms:created xsi:type="dcterms:W3CDTF">2010-02-17T20:56:00Z</dcterms:created>
  <dcterms:modified xsi:type="dcterms:W3CDTF">2010-02-17T21:10:00Z</dcterms:modified>
</cp:coreProperties>
</file>